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FB" w:rsidRPr="001C75FB" w:rsidRDefault="001C75FB" w:rsidP="001C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5FB"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 w:rsidRPr="001C75FB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1C75FB" w:rsidRPr="001C75FB" w:rsidRDefault="001C75FB" w:rsidP="001C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5FB"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 w:rsidRPr="001C75FB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890EBC" w:rsidRDefault="001C75FB" w:rsidP="001C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5FB">
        <w:rPr>
          <w:rFonts w:ascii="Times New Roman" w:hAnsi="Times New Roman" w:cs="Times New Roman"/>
          <w:sz w:val="28"/>
          <w:szCs w:val="28"/>
        </w:rPr>
        <w:t>Мой любимый герой. Кто он?</w:t>
      </w:r>
    </w:p>
    <w:p w:rsidR="001C75FB" w:rsidRDefault="001C75FB" w:rsidP="001C75F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побеседуйте с ребе</w:t>
      </w:r>
      <w:r w:rsidR="0031026F">
        <w:rPr>
          <w:rFonts w:ascii="Times New Roman" w:hAnsi="Times New Roman" w:cs="Times New Roman"/>
          <w:sz w:val="28"/>
          <w:szCs w:val="28"/>
        </w:rPr>
        <w:t>нком на тему его любимого героя</w:t>
      </w:r>
      <w:proofErr w:type="gramStart"/>
      <w:r w:rsidR="00310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26F">
        <w:rPr>
          <w:rFonts w:ascii="Times New Roman" w:hAnsi="Times New Roman" w:cs="Times New Roman"/>
          <w:sz w:val="28"/>
          <w:szCs w:val="28"/>
        </w:rPr>
        <w:t xml:space="preserve"> Спросите, какой у ребенка любимый герой</w:t>
      </w:r>
      <w:proofErr w:type="gramStart"/>
      <w:r w:rsidR="00310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26F">
        <w:rPr>
          <w:rFonts w:ascii="Times New Roman" w:hAnsi="Times New Roman" w:cs="Times New Roman"/>
          <w:sz w:val="28"/>
          <w:szCs w:val="28"/>
        </w:rPr>
        <w:t xml:space="preserve"> 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 может быть сказочный персонаж, герой фильма или реальный человек. Задайте ему вопросы: </w:t>
      </w:r>
    </w:p>
    <w:p w:rsidR="001C75FB" w:rsidRDefault="001C75FB" w:rsidP="001C75F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нравиться в этом герое?</w:t>
      </w:r>
    </w:p>
    <w:p w:rsidR="001C75FB" w:rsidRDefault="001C75FB" w:rsidP="001C75F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качество у него ты считаешь самым главным?</w:t>
      </w:r>
    </w:p>
    <w:p w:rsidR="001C75FB" w:rsidRDefault="001C75FB" w:rsidP="001C75F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 бы ты стать похожим на него?</w:t>
      </w:r>
    </w:p>
    <w:p w:rsidR="001C75FB" w:rsidRDefault="001C75FB" w:rsidP="001C75F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тебе надо сделать?</w:t>
      </w:r>
    </w:p>
    <w:p w:rsidR="001C75FB" w:rsidRPr="001C75FB" w:rsidRDefault="001C75FB" w:rsidP="001C75F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беседы о герое, попросите ребенка нарисовать его и написать рядом с рисунком качества, которые ребенку в нем больше всего нравятся и которыми он хотел бы обладать сам.</w:t>
      </w:r>
    </w:p>
    <w:sectPr w:rsidR="001C75FB" w:rsidRPr="001C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58"/>
    <w:rsid w:val="001C75FB"/>
    <w:rsid w:val="0031026F"/>
    <w:rsid w:val="005D1358"/>
    <w:rsid w:val="008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2020-04-09T04:28:00Z</dcterms:created>
  <dcterms:modified xsi:type="dcterms:W3CDTF">2020-04-09T04:35:00Z</dcterms:modified>
</cp:coreProperties>
</file>